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CEF2A" w14:textId="77777777" w:rsidR="00801BAD" w:rsidRPr="00801BAD" w:rsidRDefault="00801BAD" w:rsidP="00801BAD">
      <w:pPr>
        <w:rPr>
          <w:b/>
          <w:bCs/>
        </w:rPr>
      </w:pPr>
      <w:r w:rsidRPr="00801BAD">
        <w:rPr>
          <w:b/>
          <w:bCs/>
        </w:rPr>
        <w:t>Mietdauer &amp; Preise</w:t>
      </w:r>
    </w:p>
    <w:p w14:paraId="4DFFD33B" w14:textId="77777777" w:rsidR="00801BAD" w:rsidRPr="00801BAD" w:rsidRDefault="00801BAD" w:rsidP="00801BAD">
      <w:r w:rsidRPr="00801BAD">
        <w:t xml:space="preserve">Du kannst das BEMER® </w:t>
      </w:r>
      <w:proofErr w:type="spellStart"/>
      <w:r w:rsidRPr="00801BAD">
        <w:t>Horse</w:t>
      </w:r>
      <w:proofErr w:type="spellEnd"/>
      <w:r w:rsidRPr="00801BAD">
        <w:t>-Set flexibel für den gewünschten Zeitraum mieten:</w:t>
      </w:r>
    </w:p>
    <w:p w14:paraId="6A576861" w14:textId="6AA8495C" w:rsidR="00801BAD" w:rsidRPr="00801BAD" w:rsidRDefault="00801BAD" w:rsidP="00801BAD">
      <w:r w:rsidRPr="00801BAD">
        <w:rPr>
          <w:b/>
          <w:bCs/>
        </w:rPr>
        <w:t>7 Tage – 100 €</w:t>
      </w:r>
      <w:r w:rsidRPr="00801BAD">
        <w:br/>
      </w:r>
      <w:r w:rsidRPr="00801BAD">
        <w:rPr>
          <w:b/>
          <w:bCs/>
        </w:rPr>
        <w:t xml:space="preserve">14 Tage – </w:t>
      </w:r>
      <w:r>
        <w:rPr>
          <w:b/>
          <w:bCs/>
        </w:rPr>
        <w:t>200</w:t>
      </w:r>
      <w:r w:rsidRPr="00801BAD">
        <w:rPr>
          <w:b/>
          <w:bCs/>
        </w:rPr>
        <w:t>€</w:t>
      </w:r>
      <w:r w:rsidRPr="00801BAD">
        <w:br/>
      </w:r>
      <w:r>
        <w:rPr>
          <w:b/>
          <w:bCs/>
        </w:rPr>
        <w:t>21 Tage -300€</w:t>
      </w:r>
    </w:p>
    <w:p w14:paraId="364C4B4C" w14:textId="2B94E1DA" w:rsidR="00801BAD" w:rsidRPr="00801BAD" w:rsidRDefault="00801BAD" w:rsidP="00801BAD">
      <w:r w:rsidRPr="00801BAD">
        <w:rPr>
          <w:b/>
          <w:bCs/>
        </w:rPr>
        <w:t xml:space="preserve">Kaution: </w:t>
      </w:r>
      <w:r>
        <w:rPr>
          <w:b/>
          <w:bCs/>
        </w:rPr>
        <w:t>150</w:t>
      </w:r>
      <w:r w:rsidRPr="00801BAD">
        <w:rPr>
          <w:b/>
          <w:bCs/>
        </w:rPr>
        <w:t xml:space="preserve"> €</w:t>
      </w:r>
    </w:p>
    <w:p w14:paraId="27F17854" w14:textId="77777777" w:rsidR="00801BAD" w:rsidRPr="00801BAD" w:rsidRDefault="00801BAD" w:rsidP="00801BAD">
      <w:r w:rsidRPr="00801BAD">
        <w:t xml:space="preserve">Die Mietdauer beginnt mit dem Tag der Zustellung des BEMER® </w:t>
      </w:r>
      <w:proofErr w:type="spellStart"/>
      <w:r w:rsidRPr="00801BAD">
        <w:t>Horse</w:t>
      </w:r>
      <w:proofErr w:type="spellEnd"/>
      <w:r w:rsidRPr="00801BAD">
        <w:t>-Sets.</w:t>
      </w:r>
    </w:p>
    <w:p w14:paraId="75A2008F" w14:textId="77777777" w:rsidR="00801BAD" w:rsidRPr="00801BAD" w:rsidRDefault="00801BAD" w:rsidP="00801BAD">
      <w:r w:rsidRPr="00801BAD">
        <w:t>Die Kaution wird nach vollständiger und unbeschädigter Rückgabe sowie Kontrolle des Sets zurückerstattet.</w:t>
      </w:r>
    </w:p>
    <w:p w14:paraId="62FC6A2E" w14:textId="77777777" w:rsidR="00801BAD" w:rsidRPr="00801BAD" w:rsidRDefault="00801BAD" w:rsidP="00801BAD">
      <w:r w:rsidRPr="00801BAD">
        <w:t>Die Kosten für Hin- und Rückversand trägt der Mieter. Die Rücksendung erfolgt auf eigene Kosten </w:t>
      </w:r>
      <w:r w:rsidRPr="00801BAD">
        <w:rPr>
          <w:b/>
          <w:bCs/>
        </w:rPr>
        <w:t>versichert und mit Sendungsverfolgung</w:t>
      </w:r>
      <w:r w:rsidRPr="00801BAD">
        <w:t>.</w:t>
      </w:r>
    </w:p>
    <w:p w14:paraId="088246B3" w14:textId="77777777" w:rsidR="00801BAD" w:rsidRPr="00801BAD" w:rsidRDefault="00801BAD" w:rsidP="00801BAD">
      <w:r w:rsidRPr="00801BAD">
        <w:t>Am letzten Tag der vereinbarten Mietdauer muss das Set spätestens an den Versanddienstleister übergeben werden. Bitte bewahre den Einlieferungsbeleg bis zur Bestätigung der Rückgabe auf.</w:t>
      </w:r>
    </w:p>
    <w:p w14:paraId="08DEE84B" w14:textId="77777777" w:rsidR="00801BAD" w:rsidRPr="00801BAD" w:rsidRDefault="00801BAD" w:rsidP="00801BAD">
      <w:pPr>
        <w:rPr>
          <w:b/>
          <w:bCs/>
        </w:rPr>
      </w:pPr>
      <w:r w:rsidRPr="00801BAD">
        <w:rPr>
          <w:b/>
          <w:bCs/>
        </w:rPr>
        <w:t>Verlängerung</w:t>
      </w:r>
    </w:p>
    <w:p w14:paraId="6A823F9D" w14:textId="77777777" w:rsidR="00801BAD" w:rsidRPr="00801BAD" w:rsidRDefault="00801BAD" w:rsidP="00801BAD">
      <w:r w:rsidRPr="00801BAD">
        <w:t>Eine Verlängerung der Mietdauer ist nach vorheriger Absprache möglich, sofern für den anschließenden Zeitraum keine weitere Reservierung besteht.</w:t>
      </w:r>
    </w:p>
    <w:p w14:paraId="21CF56FC" w14:textId="77777777" w:rsidR="00801BAD" w:rsidRPr="00801BAD" w:rsidRDefault="00801BAD" w:rsidP="00801BAD">
      <w:r w:rsidRPr="00801BAD">
        <w:t>Bitte kontaktiere mich dafür rechtzeitig vor Ablauf deiner Mietdauer.</w:t>
      </w:r>
    </w:p>
    <w:p w14:paraId="2A48B912" w14:textId="77777777" w:rsidR="00801BAD" w:rsidRPr="00801BAD" w:rsidRDefault="00801BAD" w:rsidP="00801BAD">
      <w:pPr>
        <w:rPr>
          <w:b/>
          <w:bCs/>
        </w:rPr>
      </w:pPr>
      <w:r w:rsidRPr="00801BAD">
        <w:rPr>
          <w:b/>
          <w:bCs/>
        </w:rPr>
        <w:t>Wichtig bei Verlust oder Beschädigung</w:t>
      </w:r>
    </w:p>
    <w:p w14:paraId="42F0B1DE" w14:textId="77777777" w:rsidR="00801BAD" w:rsidRPr="00801BAD" w:rsidRDefault="00801BAD" w:rsidP="00801BAD">
      <w:r w:rsidRPr="00801BAD">
        <w:t xml:space="preserve">Das BEMER® </w:t>
      </w:r>
      <w:proofErr w:type="spellStart"/>
      <w:r w:rsidRPr="00801BAD">
        <w:t>Horse</w:t>
      </w:r>
      <w:proofErr w:type="spellEnd"/>
      <w:r w:rsidRPr="00801BAD">
        <w:t>-Set ist während der Mietdauer sorgfältig zu behandeln. Der Mieter haftet nach den gesetzlichen Bestimmungen für von ihm zu vertretende Schäden und Verluste.</w:t>
      </w:r>
    </w:p>
    <w:p w14:paraId="26E472AF" w14:textId="4B40D1C2" w:rsidR="00801BAD" w:rsidRPr="00801BAD" w:rsidRDefault="00801BAD" w:rsidP="00801BAD">
      <w:r w:rsidRPr="00801BAD">
        <w:t>Die Kaution stellt </w:t>
      </w:r>
      <w:r w:rsidRPr="00801BAD">
        <w:rPr>
          <w:b/>
          <w:bCs/>
        </w:rPr>
        <w:t xml:space="preserve">keine Begrenzung einer möglichen Haftung auf </w:t>
      </w:r>
      <w:r>
        <w:rPr>
          <w:b/>
          <w:bCs/>
        </w:rPr>
        <w:t>150</w:t>
      </w:r>
      <w:r w:rsidRPr="00801BAD">
        <w:rPr>
          <w:b/>
          <w:bCs/>
        </w:rPr>
        <w:t>€</w:t>
      </w:r>
      <w:r w:rsidRPr="00801BAD">
        <w:t xml:space="preserve"> dar. Übersteigen von dir zu vertretende Schäden oder der Verlust einzelner Bestandteile die hinterlegte Kaution, können die </w:t>
      </w:r>
      <w:proofErr w:type="gramStart"/>
      <w:r w:rsidRPr="00801BAD">
        <w:t>darüber hinausgehenden</w:t>
      </w:r>
      <w:proofErr w:type="gramEnd"/>
      <w:r w:rsidRPr="00801BAD">
        <w:t xml:space="preserve"> tatsächlichen Kosten entsprechend den gesetzlichen Bestimmungen geltend gemacht werden.</w:t>
      </w:r>
    </w:p>
    <w:p w14:paraId="7AAF1162" w14:textId="77777777" w:rsidR="00E8106E" w:rsidRDefault="00E8106E"/>
    <w:sectPr w:rsidR="00E810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AD"/>
    <w:rsid w:val="00042DE6"/>
    <w:rsid w:val="00114AE2"/>
    <w:rsid w:val="00256208"/>
    <w:rsid w:val="00801BAD"/>
    <w:rsid w:val="00B600C9"/>
    <w:rsid w:val="00E8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30199E"/>
  <w15:chartTrackingRefBased/>
  <w15:docId w15:val="{D77F386C-7B92-5241-A95A-9F88D7C6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01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01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01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01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01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01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01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01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01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01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01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01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01BA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01BA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01BA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01BA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01BA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01BA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01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01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01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01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01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1BA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01BA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01BA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01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1BA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01B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info@icehorse.at</dc:creator>
  <cp:keywords/>
  <dc:description/>
  <cp:lastModifiedBy>info@icehorse.at</cp:lastModifiedBy>
  <cp:revision>2</cp:revision>
  <dcterms:created xsi:type="dcterms:W3CDTF">2026-10-08T09:19:00Z</dcterms:created>
  <dcterms:modified xsi:type="dcterms:W3CDTF">2026-10-08T09:19:00Z</dcterms:modified>
</cp:coreProperties>
</file>